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684" w:rsidRDefault="00286684" w:rsidP="00286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D-DAY, A Sound </w:t>
      </w:r>
      <w:r w:rsidR="00D36248">
        <w:rPr>
          <w:rFonts w:ascii="Times New Roman" w:hAnsi="Times New Roman" w:cs="Times New Roman"/>
          <w:sz w:val="24"/>
          <w:szCs w:val="24"/>
        </w:rPr>
        <w:t>Beginning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Peter S. Griffin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86684">
        <w:rPr>
          <w:rFonts w:ascii="Times New Roman" w:hAnsi="Times New Roman" w:cs="Times New Roman"/>
          <w:sz w:val="24"/>
          <w:szCs w:val="24"/>
        </w:rPr>
        <w:t xml:space="preserve">Anticipation is a strange thing, </w:t>
      </w:r>
      <w:r w:rsidRPr="00286684">
        <w:rPr>
          <w:rFonts w:ascii="Times New Roman" w:hAnsi="Times New Roman" w:cs="Times New Roman"/>
          <w:sz w:val="24"/>
          <w:szCs w:val="24"/>
        </w:rPr>
        <w:br/>
        <w:t>The invasion of</w:t>
      </w:r>
      <w:bookmarkStart w:id="0" w:name="_GoBack"/>
      <w:bookmarkEnd w:id="0"/>
      <w:r w:rsidRPr="00286684">
        <w:rPr>
          <w:rFonts w:ascii="Times New Roman" w:hAnsi="Times New Roman" w:cs="Times New Roman"/>
          <w:sz w:val="24"/>
          <w:szCs w:val="24"/>
        </w:rPr>
        <w:t xml:space="preserve"> Europe, in the offing. </w:t>
      </w:r>
      <w:r w:rsidRPr="00286684">
        <w:rPr>
          <w:rFonts w:ascii="Times New Roman" w:hAnsi="Times New Roman" w:cs="Times New Roman"/>
          <w:sz w:val="24"/>
          <w:szCs w:val="24"/>
        </w:rPr>
        <w:br/>
        <w:t xml:space="preserve">Will we go?, will we not?, </w:t>
      </w:r>
      <w:r w:rsidRPr="00286684">
        <w:rPr>
          <w:rFonts w:ascii="Times New Roman" w:hAnsi="Times New Roman" w:cs="Times New Roman"/>
          <w:sz w:val="24"/>
          <w:szCs w:val="24"/>
        </w:rPr>
        <w:br/>
        <w:t xml:space="preserve">My head is spinning, stomach in knots.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Boarding the plane, adjusting your gear,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None of the men, showing much fear.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Well briefed, we know what to expect,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Engines roaring, time to reflect.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Remembering home, the loved ones there,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Pleasant memories, planes take to the air.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Paratroopers will lead the way,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The invasion of France, is underway.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To catch the Germans by surprise,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Airborne soldiers, will jump and die.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"D-Day", has begun,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Soon Hitler's armies on the run.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Flying in the dark of night,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The planes are bobbing left and right.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Enemy guns are firing high,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Tracer bullets light up the sky.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June 6th, of forty four,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Never have so many, "stood in the door".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As the light turned from red to green,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"Bill Lee", was the scream.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Before I knew it, my chute was open,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Planes on fire, my breath was choking.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Bullets flying, brave men dying,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Looking down, still hear the sounds.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German soldiers running around,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Buildings on fire, throughout the town.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Paratroopers landing everywhere,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Firing their "Thompsons", from the air.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The Cherbourg Peninsula, all a drop zone,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Troopers and gliders, some landing alone.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</w:r>
      <w:r w:rsidRPr="002866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Clicking their "crickets", all did regroup,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Creating chaos, confusing Nazi troops.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Inflicting damage, wherever they went,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Enemy soldiers, forced to relent.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Paratroopers were paving the way,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Seizing objectives and securing causeways.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To open exits for the beaches,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Seaborne troops would be soon reaching.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Normandy would soon be stormed,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Nazi soldiers not forwarned.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Caught unaware and by surprise,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Enemy soldiers were quick to die.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Trying hard, to hold their own,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Dying Nazi's were heard to groan.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Heavy fighting, brought to bear,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Airborne victories were quite clear.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German's couldn't counterattack,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Paratroopers would cut no slack.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Capturing roadways, bridges and locks,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Airborne soldiers couldn't be stopped.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Taking objectives as they went,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Nazi resistance was badly spent.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As a result of the Airborne mission,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Normandy's beaches became aquisitions.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H-Hour was a success,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Many Nazis were laid to rest.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"D-Day" opened the door,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Allied victories thus assured.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Cherbourg became an open port,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Nazi Germany became a fort.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"D-DAY, A SOUND BEGINNING!",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The sound of freedom, allies winning.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Twas the start of something great,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Airborne soldiers, sealing Hitler's fate.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The cost was high, the price was paid,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Many crosses mark their graves.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Paratroopers fought and died,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But Europe's freedom still survives. </w:t>
      </w:r>
    </w:p>
    <w:p w:rsid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:rsidR="00286684" w:rsidRPr="00286684" w:rsidRDefault="00286684" w:rsidP="00286684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286684">
        <w:rPr>
          <w:rFonts w:ascii="Times New Roman" w:hAnsi="Times New Roman" w:cs="Times New Roman"/>
          <w:bCs/>
          <w:sz w:val="24"/>
          <w:szCs w:val="24"/>
        </w:rPr>
        <w:t xml:space="preserve">Thank you all, for what you've done, </w:t>
      </w:r>
      <w:r w:rsidRPr="00286684">
        <w:rPr>
          <w:rFonts w:ascii="Times New Roman" w:hAnsi="Times New Roman" w:cs="Times New Roman"/>
          <w:bCs/>
          <w:sz w:val="24"/>
          <w:szCs w:val="24"/>
        </w:rPr>
        <w:br/>
        <w:t xml:space="preserve">You Airborne heroes, everyone! </w:t>
      </w:r>
    </w:p>
    <w:p w:rsidR="0098448B" w:rsidRDefault="0098448B"/>
    <w:sectPr w:rsidR="00984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84"/>
    <w:rsid w:val="00286684"/>
    <w:rsid w:val="0098448B"/>
    <w:rsid w:val="00D3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6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866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6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866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friday</dc:creator>
  <cp:lastModifiedBy>friday</cp:lastModifiedBy>
  <cp:revision>2</cp:revision>
  <dcterms:created xsi:type="dcterms:W3CDTF">2012-10-25T14:28:00Z</dcterms:created>
  <dcterms:modified xsi:type="dcterms:W3CDTF">2012-10-25T14:38:00Z</dcterms:modified>
</cp:coreProperties>
</file>